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7AE" w:rsidRDefault="00F20B8E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Анкета</w:t>
      </w:r>
    </w:p>
    <w:p w:rsidR="00EC77AE" w:rsidRDefault="00F20B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внутривузовской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олимпиаде по хирургии</w:t>
      </w:r>
    </w:p>
    <w:p w:rsidR="00EC77AE" w:rsidRDefault="00F20B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1.Ф.И.О_____</w:t>
      </w: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EC77AE" w:rsidRDefault="00F20B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2.Факультет_____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EC77AE" w:rsidRDefault="00F20B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3.Курс____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EC77AE" w:rsidRDefault="00F20B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4.Являюсь участникам волонтерского движения по хирургии (</w:t>
      </w:r>
      <w:r>
        <w:rPr>
          <w:rFonts w:ascii="Times New Roman" w:hAnsi="Times New Roman" w:cs="Times New Roman"/>
          <w:sz w:val="28"/>
          <w:szCs w:val="28"/>
        </w:rPr>
        <w:t>да/нет)</w:t>
      </w:r>
    </w:p>
    <w:p w:rsidR="00EC77AE" w:rsidRDefault="00F20B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5Являюсь участником хирургического кружка (</w:t>
      </w:r>
      <w:r>
        <w:rPr>
          <w:rFonts w:ascii="Times New Roman" w:hAnsi="Times New Roman" w:cs="Times New Roman"/>
          <w:sz w:val="28"/>
          <w:szCs w:val="28"/>
        </w:rPr>
        <w:t>да/нет)</w:t>
      </w:r>
    </w:p>
    <w:p w:rsidR="00EC77AE" w:rsidRPr="00F20B8E" w:rsidRDefault="00F20B8E" w:rsidP="00F20B8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Указать номер телефона участника.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EC77AE" w:rsidRPr="00F20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9FB8A4"/>
    <w:multiLevelType w:val="singleLevel"/>
    <w:tmpl w:val="639FB8A4"/>
    <w:lvl w:ilvl="0">
      <w:start w:val="6"/>
      <w:numFmt w:val="decimal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7AE"/>
    <w:rsid w:val="00EC77AE"/>
    <w:rsid w:val="00F2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48EBF"/>
  <w15:docId w15:val="{FDA0688A-113F-4853-8230-FAE9A8142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2023-12-11T02:30:00Z</dcterms:created>
  <dcterms:modified xsi:type="dcterms:W3CDTF">2023-12-11T02:30:00Z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04E4F79C8ED6DEB2A1B89F637909C4EA</vt:lpwstr>
  </property>
  <property fmtid="{D5CDD505-2E9C-101B-9397-08002B2CF9AE}" pid="3" name="KSOProductBuildVer">
    <vt:lpwstr>2052-11.24.5</vt:lpwstr>
  </property>
</Properties>
</file>